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5187"/>
        <w:gridCol w:w="1711"/>
        <w:gridCol w:w="1686"/>
      </w:tblGrid>
      <w:tr w:rsidR="008473A8" w14:paraId="14F6C504" w14:textId="77777777">
        <w:trPr>
          <w:trHeight w:val="345"/>
        </w:trPr>
        <w:tc>
          <w:tcPr>
            <w:tcW w:w="1630" w:type="dxa"/>
            <w:vMerge w:val="restart"/>
          </w:tcPr>
          <w:p w14:paraId="29A9692F" w14:textId="77777777" w:rsidR="008473A8" w:rsidRDefault="008473A8">
            <w:pPr>
              <w:pStyle w:val="TableParagraph"/>
              <w:spacing w:before="185"/>
              <w:rPr>
                <w:rFonts w:ascii="Times New Roman"/>
                <w:sz w:val="20"/>
              </w:rPr>
            </w:pPr>
          </w:p>
          <w:p w14:paraId="6334F83A" w14:textId="77777777" w:rsidR="008473A8" w:rsidRDefault="00CF574E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D2148FC" wp14:editId="70F9A8C3">
                  <wp:extent cx="823787" cy="84810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787" cy="848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7" w:type="dxa"/>
            <w:vMerge w:val="restart"/>
          </w:tcPr>
          <w:p w14:paraId="0223C634" w14:textId="77777777" w:rsidR="008473A8" w:rsidRDefault="00CF574E" w:rsidP="00124710">
            <w:pPr>
              <w:pStyle w:val="TableParagraph"/>
              <w:spacing w:before="251"/>
              <w:ind w:left="1089" w:right="1077" w:firstLine="127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</w:rPr>
              <w:t>T.C.</w:t>
            </w:r>
            <w:r>
              <w:rPr>
                <w:rFonts w:ascii="Times New Roman" w:hAnsi="Times New Roman"/>
                <w:b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ARDAHAN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ÜNİVERSİTESİ</w:t>
            </w:r>
          </w:p>
          <w:p w14:paraId="71EF3B43" w14:textId="77777777" w:rsidR="00124710" w:rsidRDefault="00124710" w:rsidP="00124710">
            <w:pPr>
              <w:pStyle w:val="TableParagraph"/>
              <w:ind w:left="1079" w:hanging="7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SPOR BİLİMLERİ FAKÜLTESİ</w:t>
            </w:r>
          </w:p>
          <w:p w14:paraId="31777968" w14:textId="01C17F17" w:rsidR="008473A8" w:rsidRDefault="00124710" w:rsidP="00124710">
            <w:pPr>
              <w:pStyle w:val="TableParagraph"/>
              <w:ind w:left="1079" w:hanging="7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SALON TAHSİS</w:t>
            </w:r>
            <w:r w:rsidR="00CF574E">
              <w:rPr>
                <w:rFonts w:ascii="Times New Roman" w:hAnsi="Times New Roman"/>
                <w:b/>
                <w:sz w:val="24"/>
              </w:rPr>
              <w:t xml:space="preserve"> TAKİP FORMU</w:t>
            </w:r>
          </w:p>
        </w:tc>
        <w:tc>
          <w:tcPr>
            <w:tcW w:w="1711" w:type="dxa"/>
          </w:tcPr>
          <w:p w14:paraId="4F794D52" w14:textId="77777777" w:rsidR="008473A8" w:rsidRDefault="00CF574E">
            <w:pPr>
              <w:pStyle w:val="TableParagraph"/>
              <w:spacing w:line="225" w:lineRule="exact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Doküman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No:</w:t>
            </w:r>
          </w:p>
        </w:tc>
        <w:tc>
          <w:tcPr>
            <w:tcW w:w="1686" w:type="dxa"/>
          </w:tcPr>
          <w:p w14:paraId="7B9818A7" w14:textId="5CAF447E" w:rsidR="008473A8" w:rsidRDefault="009863F7" w:rsidP="009863F7">
            <w:pPr>
              <w:pStyle w:val="TableParagraph"/>
              <w:spacing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ARÜ.SPBF.FR.001</w:t>
            </w:r>
          </w:p>
        </w:tc>
      </w:tr>
      <w:tr w:rsidR="008473A8" w14:paraId="0BEAB328" w14:textId="77777777">
        <w:trPr>
          <w:trHeight w:val="345"/>
        </w:trPr>
        <w:tc>
          <w:tcPr>
            <w:tcW w:w="1630" w:type="dxa"/>
            <w:vMerge/>
            <w:tcBorders>
              <w:top w:val="nil"/>
            </w:tcBorders>
          </w:tcPr>
          <w:p w14:paraId="59F0F827" w14:textId="77777777" w:rsidR="008473A8" w:rsidRDefault="008473A8">
            <w:pPr>
              <w:rPr>
                <w:sz w:val="2"/>
                <w:szCs w:val="2"/>
              </w:rPr>
            </w:pPr>
          </w:p>
        </w:tc>
        <w:tc>
          <w:tcPr>
            <w:tcW w:w="5187" w:type="dxa"/>
            <w:vMerge/>
            <w:tcBorders>
              <w:top w:val="nil"/>
            </w:tcBorders>
          </w:tcPr>
          <w:p w14:paraId="0C6CD7DF" w14:textId="77777777" w:rsidR="008473A8" w:rsidRDefault="008473A8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14:paraId="46A24879" w14:textId="77777777" w:rsidR="008473A8" w:rsidRDefault="00CF574E">
            <w:pPr>
              <w:pStyle w:val="TableParagraph"/>
              <w:spacing w:line="223" w:lineRule="exact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İlk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Yayın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Tarihi:</w:t>
            </w:r>
          </w:p>
        </w:tc>
        <w:tc>
          <w:tcPr>
            <w:tcW w:w="1686" w:type="dxa"/>
          </w:tcPr>
          <w:p w14:paraId="5AC32837" w14:textId="4FDC0B70" w:rsidR="008473A8" w:rsidRDefault="009863F7">
            <w:pPr>
              <w:pStyle w:val="TableParagraph"/>
              <w:spacing w:line="223" w:lineRule="exact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05.02.2026</w:t>
            </w:r>
          </w:p>
        </w:tc>
      </w:tr>
      <w:tr w:rsidR="008473A8" w14:paraId="1CBB9048" w14:textId="77777777">
        <w:trPr>
          <w:trHeight w:val="369"/>
        </w:trPr>
        <w:tc>
          <w:tcPr>
            <w:tcW w:w="1630" w:type="dxa"/>
            <w:vMerge/>
            <w:tcBorders>
              <w:top w:val="nil"/>
            </w:tcBorders>
          </w:tcPr>
          <w:p w14:paraId="45E7AB98" w14:textId="77777777" w:rsidR="008473A8" w:rsidRDefault="008473A8">
            <w:pPr>
              <w:rPr>
                <w:sz w:val="2"/>
                <w:szCs w:val="2"/>
              </w:rPr>
            </w:pPr>
          </w:p>
        </w:tc>
        <w:tc>
          <w:tcPr>
            <w:tcW w:w="5187" w:type="dxa"/>
            <w:vMerge/>
            <w:tcBorders>
              <w:top w:val="nil"/>
            </w:tcBorders>
          </w:tcPr>
          <w:p w14:paraId="63AECA8C" w14:textId="77777777" w:rsidR="008473A8" w:rsidRDefault="008473A8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14:paraId="439D3F04" w14:textId="77777777" w:rsidR="008473A8" w:rsidRDefault="00CF574E">
            <w:pPr>
              <w:pStyle w:val="TableParagraph"/>
              <w:spacing w:line="223" w:lineRule="exact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Revizyon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Tarihi:</w:t>
            </w:r>
          </w:p>
        </w:tc>
        <w:tc>
          <w:tcPr>
            <w:tcW w:w="1686" w:type="dxa"/>
          </w:tcPr>
          <w:p w14:paraId="02875459" w14:textId="77777777" w:rsidR="008473A8" w:rsidRDefault="00CF574E">
            <w:pPr>
              <w:pStyle w:val="TableParagraph"/>
              <w:spacing w:line="223" w:lineRule="exact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-</w:t>
            </w:r>
          </w:p>
        </w:tc>
      </w:tr>
      <w:tr w:rsidR="008473A8" w14:paraId="6E870FE0" w14:textId="77777777">
        <w:trPr>
          <w:trHeight w:val="345"/>
        </w:trPr>
        <w:tc>
          <w:tcPr>
            <w:tcW w:w="1630" w:type="dxa"/>
            <w:vMerge/>
            <w:tcBorders>
              <w:top w:val="nil"/>
            </w:tcBorders>
          </w:tcPr>
          <w:p w14:paraId="629AEB9B" w14:textId="77777777" w:rsidR="008473A8" w:rsidRDefault="008473A8">
            <w:pPr>
              <w:rPr>
                <w:sz w:val="2"/>
                <w:szCs w:val="2"/>
              </w:rPr>
            </w:pPr>
          </w:p>
        </w:tc>
        <w:tc>
          <w:tcPr>
            <w:tcW w:w="5187" w:type="dxa"/>
            <w:vMerge/>
            <w:tcBorders>
              <w:top w:val="nil"/>
            </w:tcBorders>
          </w:tcPr>
          <w:p w14:paraId="6C4D74CB" w14:textId="77777777" w:rsidR="008473A8" w:rsidRDefault="008473A8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14:paraId="728687A1" w14:textId="77777777" w:rsidR="008473A8" w:rsidRDefault="00CF574E">
            <w:pPr>
              <w:pStyle w:val="TableParagraph"/>
              <w:spacing w:line="223" w:lineRule="exact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Revizyon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>No:</w:t>
            </w:r>
          </w:p>
        </w:tc>
        <w:tc>
          <w:tcPr>
            <w:tcW w:w="1686" w:type="dxa"/>
          </w:tcPr>
          <w:p w14:paraId="2E0E1D4E" w14:textId="77777777" w:rsidR="008473A8" w:rsidRDefault="00CF574E">
            <w:pPr>
              <w:pStyle w:val="TableParagraph"/>
              <w:spacing w:line="223" w:lineRule="exact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0</w:t>
            </w:r>
          </w:p>
        </w:tc>
      </w:tr>
      <w:tr w:rsidR="008473A8" w14:paraId="6D18E22F" w14:textId="77777777">
        <w:trPr>
          <w:trHeight w:val="455"/>
        </w:trPr>
        <w:tc>
          <w:tcPr>
            <w:tcW w:w="1630" w:type="dxa"/>
            <w:vMerge/>
            <w:tcBorders>
              <w:top w:val="nil"/>
            </w:tcBorders>
          </w:tcPr>
          <w:p w14:paraId="4E78FCB6" w14:textId="77777777" w:rsidR="008473A8" w:rsidRDefault="008473A8">
            <w:pPr>
              <w:rPr>
                <w:sz w:val="2"/>
                <w:szCs w:val="2"/>
              </w:rPr>
            </w:pPr>
          </w:p>
        </w:tc>
        <w:tc>
          <w:tcPr>
            <w:tcW w:w="5187" w:type="dxa"/>
            <w:vMerge/>
            <w:tcBorders>
              <w:top w:val="nil"/>
            </w:tcBorders>
          </w:tcPr>
          <w:p w14:paraId="1283A12B" w14:textId="77777777" w:rsidR="008473A8" w:rsidRDefault="008473A8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14:paraId="5ECABA4C" w14:textId="77777777" w:rsidR="008473A8" w:rsidRDefault="00CF574E">
            <w:pPr>
              <w:pStyle w:val="TableParagraph"/>
              <w:spacing w:line="223" w:lineRule="exact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Sayfa:</w:t>
            </w:r>
          </w:p>
        </w:tc>
        <w:tc>
          <w:tcPr>
            <w:tcW w:w="1686" w:type="dxa"/>
          </w:tcPr>
          <w:p w14:paraId="2259E0FC" w14:textId="77777777" w:rsidR="008473A8" w:rsidRDefault="00CF574E">
            <w:pPr>
              <w:pStyle w:val="TableParagraph"/>
              <w:spacing w:line="223" w:lineRule="exact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1/1</w:t>
            </w:r>
          </w:p>
        </w:tc>
      </w:tr>
    </w:tbl>
    <w:p w14:paraId="6EAA1F94" w14:textId="77777777" w:rsidR="008473A8" w:rsidRDefault="008473A8">
      <w:pPr>
        <w:pStyle w:val="KonuBal"/>
        <w:rPr>
          <w:sz w:val="20"/>
        </w:rPr>
      </w:pPr>
    </w:p>
    <w:p w14:paraId="0F8A705F" w14:textId="77777777" w:rsidR="008473A8" w:rsidRDefault="008473A8">
      <w:pPr>
        <w:pStyle w:val="KonuBal"/>
        <w:spacing w:before="103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645"/>
        <w:gridCol w:w="3462"/>
        <w:gridCol w:w="2553"/>
      </w:tblGrid>
      <w:tr w:rsidR="008473A8" w14:paraId="5C6F18B6" w14:textId="77777777">
        <w:trPr>
          <w:trHeight w:val="805"/>
        </w:trPr>
        <w:tc>
          <w:tcPr>
            <w:tcW w:w="10207" w:type="dxa"/>
            <w:gridSpan w:val="4"/>
            <w:shd w:val="clear" w:color="auto" w:fill="F1F1F1"/>
          </w:tcPr>
          <w:p w14:paraId="4D05ACE0" w14:textId="77777777" w:rsidR="008473A8" w:rsidRDefault="008473A8">
            <w:pPr>
              <w:pStyle w:val="TableParagraph"/>
              <w:spacing w:before="12"/>
              <w:rPr>
                <w:rFonts w:ascii="Times New Roman"/>
              </w:rPr>
            </w:pPr>
          </w:p>
          <w:p w14:paraId="6DC5E856" w14:textId="554F0E3F" w:rsidR="008473A8" w:rsidRDefault="00CF574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</w:t>
            </w:r>
            <w:r w:rsidR="00736FC8">
              <w:rPr>
                <w:b/>
              </w:rPr>
              <w:t>alep Edilen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Alan:</w:t>
            </w:r>
          </w:p>
        </w:tc>
      </w:tr>
      <w:tr w:rsidR="008473A8" w14:paraId="749DEC8F" w14:textId="77777777">
        <w:trPr>
          <w:trHeight w:val="2685"/>
        </w:trPr>
        <w:tc>
          <w:tcPr>
            <w:tcW w:w="10207" w:type="dxa"/>
            <w:gridSpan w:val="4"/>
            <w:shd w:val="clear" w:color="auto" w:fill="F1F1F1"/>
          </w:tcPr>
          <w:p w14:paraId="2D13E67E" w14:textId="3F2C59FE" w:rsidR="008473A8" w:rsidRDefault="008473A8">
            <w:pPr>
              <w:pStyle w:val="TableParagraph"/>
              <w:spacing w:before="12"/>
              <w:rPr>
                <w:rFonts w:ascii="Times New Roman"/>
              </w:rPr>
            </w:pPr>
          </w:p>
          <w:p w14:paraId="039358A7" w14:textId="238528C9" w:rsidR="00736FC8" w:rsidRDefault="00736FC8">
            <w:pPr>
              <w:pStyle w:val="TableParagraph"/>
              <w:tabs>
                <w:tab w:val="left" w:pos="3461"/>
              </w:tabs>
              <w:ind w:left="3444" w:right="6227" w:hanging="3337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0800" behindDoc="0" locked="0" layoutInCell="1" allowOverlap="1" wp14:anchorId="44D7E53B" wp14:editId="762AEF87">
                      <wp:simplePos x="0" y="0"/>
                      <wp:positionH relativeFrom="column">
                        <wp:posOffset>2597785</wp:posOffset>
                      </wp:positionH>
                      <wp:positionV relativeFrom="paragraph">
                        <wp:posOffset>159256</wp:posOffset>
                      </wp:positionV>
                      <wp:extent cx="161925" cy="33718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337185"/>
                                <a:chOff x="0" y="0"/>
                                <a:chExt cx="161925" cy="33718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2191" y="6095"/>
                                  <a:ext cx="14351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34620">
                                      <a:moveTo>
                                        <a:pt x="1432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4111"/>
                                      </a:lnTo>
                                      <a:lnTo>
                                        <a:pt x="143256" y="134111"/>
                                      </a:lnTo>
                                      <a:lnTo>
                                        <a:pt x="1432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2191" y="6095"/>
                                  <a:ext cx="14351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34620">
                                      <a:moveTo>
                                        <a:pt x="0" y="134111"/>
                                      </a:moveTo>
                                      <a:lnTo>
                                        <a:pt x="143256" y="134111"/>
                                      </a:lnTo>
                                      <a:lnTo>
                                        <a:pt x="1432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1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471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6095" y="195071"/>
                                  <a:ext cx="14351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35890">
                                      <a:moveTo>
                                        <a:pt x="1432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43256" y="135635"/>
                                      </a:lnTo>
                                      <a:lnTo>
                                        <a:pt x="1432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6095" y="195071"/>
                                  <a:ext cx="14351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35890">
                                      <a:moveTo>
                                        <a:pt x="0" y="135635"/>
                                      </a:moveTo>
                                      <a:lnTo>
                                        <a:pt x="143256" y="135635"/>
                                      </a:lnTo>
                                      <a:lnTo>
                                        <a:pt x="1432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471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5263DC" id="Group 2" o:spid="_x0000_s1026" style="position:absolute;margin-left:204.55pt;margin-top:12.55pt;width:12.75pt;height:26.55pt;z-index:251660800;mso-wrap-distance-left:0;mso-wrap-distance-right:0" coordsize="161925,33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">
                      <v:shape id="Graphic 3" o:spid="_x0000_s1027" style="position:absolute;left:12191;top:6095;width:143510;height:134620;visibility:visible;mso-wrap-style:square;v-text-anchor:top" coordsize="14351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" path="m143256,l,,,134111r143256,l143256,xe" stroked="f">
                        <v:path arrowok="t"/>
                      </v:shape>
                      <v:shape id="Graphic 4" o:spid="_x0000_s1028" style="position:absolute;left:12191;top:6095;width:143510;height:134620;visibility:visible;mso-wrap-style:square;v-text-anchor:top" coordsize="14351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" path="m,134111r143256,l143256,,,,,134111xe" filled="f" strokecolor="#4471c4" strokeweight=".96pt">
                        <v:path arrowok="t"/>
                      </v:shape>
                      <v:shape id="Graphic 5" o:spid="_x0000_s1029" style="position:absolute;left:6095;top:195071;width:143510;height:135890;visibility:visible;mso-wrap-style:square;v-text-anchor:top" coordsize="14351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" path="m143256,l,,,135635r143256,l143256,xe" stroked="f">
                        <v:path arrowok="t"/>
                      </v:shape>
                      <v:shape id="Graphic 6" o:spid="_x0000_s1030" style="position:absolute;left:6095;top:195071;width:143510;height:135890;visibility:visible;mso-wrap-style:square;v-text-anchor:top" coordsize="14351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" path="m,135635r143256,l143256,,,,,135635xe" filled="f" strokecolor="#4471c4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 xml:space="preserve">Salonun tüm kurallarına ve spor ayakkabı        </w:t>
            </w:r>
          </w:p>
          <w:p w14:paraId="26A360F9" w14:textId="36BE6207" w:rsidR="00736FC8" w:rsidRDefault="00736FC8" w:rsidP="00736FC8">
            <w:pPr>
              <w:pStyle w:val="TableParagraph"/>
              <w:tabs>
                <w:tab w:val="left" w:pos="3461"/>
              </w:tabs>
              <w:ind w:left="3444" w:right="6227" w:hanging="3337"/>
              <w:rPr>
                <w:b/>
              </w:rPr>
            </w:pPr>
            <w:r>
              <w:rPr>
                <w:b/>
              </w:rPr>
              <w:t>kullanımına dikkat edeceğim</w:t>
            </w:r>
            <w:r w:rsidR="00CF574E">
              <w:rPr>
                <w:b/>
              </w:rPr>
              <w:t>.</w:t>
            </w:r>
            <w:r>
              <w:rPr>
                <w:b/>
              </w:rPr>
              <w:t xml:space="preserve">            EVET</w:t>
            </w:r>
          </w:p>
          <w:p w14:paraId="1F745E4F" w14:textId="3F7DC4D7" w:rsidR="00736FC8" w:rsidRDefault="00736FC8" w:rsidP="00736FC8">
            <w:pPr>
              <w:pStyle w:val="TableParagraph"/>
              <w:tabs>
                <w:tab w:val="left" w:pos="3461"/>
              </w:tabs>
              <w:ind w:left="3444" w:right="6227" w:hanging="3337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HAYIR</w:t>
            </w:r>
          </w:p>
          <w:p w14:paraId="5B003C06" w14:textId="2289788D" w:rsidR="008473A8" w:rsidRDefault="00CF574E">
            <w:pPr>
              <w:pStyle w:val="TableParagraph"/>
              <w:spacing w:before="1"/>
              <w:ind w:left="107" w:right="30"/>
            </w:pPr>
            <w:r>
              <w:t>*</w:t>
            </w:r>
            <w:r w:rsidR="00736FC8">
              <w:t>…../…../2026 tarihinde ..…:….. saatleri arasında fakülteniz kapalı spor salonunu kullanmak istiyorum. Tüm sorun ve sıkıntıların sorumluluğunu alıyorum</w:t>
            </w:r>
            <w:r>
              <w:t xml:space="preserve"> meydana gelebilecek tüm risk ve sorumluluk tarafıma aittir.</w:t>
            </w:r>
          </w:p>
          <w:p w14:paraId="330BA2CC" w14:textId="77777777" w:rsidR="008473A8" w:rsidRDefault="008473A8">
            <w:pPr>
              <w:pStyle w:val="TableParagraph"/>
              <w:spacing w:before="14"/>
              <w:rPr>
                <w:rFonts w:ascii="Times New Roman"/>
              </w:rPr>
            </w:pPr>
          </w:p>
          <w:p w14:paraId="6071462C" w14:textId="77777777" w:rsidR="008473A8" w:rsidRDefault="00CF574E">
            <w:pPr>
              <w:pStyle w:val="TableParagraph"/>
              <w:ind w:left="6231" w:right="2972"/>
              <w:jc w:val="both"/>
              <w:rPr>
                <w:b/>
              </w:rPr>
            </w:pPr>
            <w:r>
              <w:rPr>
                <w:b/>
              </w:rPr>
              <w:t>Tarih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Ad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Soyad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: İmza</w:t>
            </w:r>
            <w:r>
              <w:rPr>
                <w:b/>
                <w:spacing w:val="73"/>
              </w:rPr>
              <w:t xml:space="preserve">    </w:t>
            </w:r>
            <w:r>
              <w:rPr>
                <w:b/>
                <w:spacing w:val="-10"/>
              </w:rPr>
              <w:t>:</w:t>
            </w:r>
          </w:p>
        </w:tc>
      </w:tr>
      <w:tr w:rsidR="008473A8" w14:paraId="0C358D71" w14:textId="77777777">
        <w:trPr>
          <w:trHeight w:val="688"/>
        </w:trPr>
        <w:tc>
          <w:tcPr>
            <w:tcW w:w="2547" w:type="dxa"/>
          </w:tcPr>
          <w:p w14:paraId="69891D56" w14:textId="77777777" w:rsidR="008473A8" w:rsidRDefault="00CF574E">
            <w:pPr>
              <w:pStyle w:val="TableParagraph"/>
              <w:spacing w:before="205"/>
              <w:ind w:lef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TARİH</w:t>
            </w:r>
          </w:p>
        </w:tc>
        <w:tc>
          <w:tcPr>
            <w:tcW w:w="1645" w:type="dxa"/>
          </w:tcPr>
          <w:p w14:paraId="4C3761F4" w14:textId="77777777" w:rsidR="008473A8" w:rsidRDefault="00CF574E">
            <w:pPr>
              <w:pStyle w:val="TableParagraph"/>
              <w:spacing w:before="205"/>
              <w:ind w:left="7"/>
              <w:jc w:val="center"/>
              <w:rPr>
                <w:b/>
              </w:rPr>
            </w:pPr>
            <w:r>
              <w:rPr>
                <w:b/>
                <w:spacing w:val="-4"/>
              </w:rPr>
              <w:t>SAAT</w:t>
            </w:r>
          </w:p>
        </w:tc>
        <w:tc>
          <w:tcPr>
            <w:tcW w:w="3462" w:type="dxa"/>
          </w:tcPr>
          <w:p w14:paraId="03B5B532" w14:textId="5A2A9810" w:rsidR="008473A8" w:rsidRDefault="00124710">
            <w:pPr>
              <w:pStyle w:val="TableParagraph"/>
              <w:spacing w:before="205"/>
              <w:ind w:left="750"/>
              <w:rPr>
                <w:b/>
              </w:rPr>
            </w:pPr>
            <w:r>
              <w:rPr>
                <w:b/>
              </w:rPr>
              <w:t>OYUNCU</w:t>
            </w:r>
            <w:r w:rsidR="00CF574E">
              <w:rPr>
                <w:b/>
                <w:spacing w:val="-5"/>
              </w:rPr>
              <w:t xml:space="preserve"> </w:t>
            </w:r>
            <w:r w:rsidR="00CF574E">
              <w:rPr>
                <w:b/>
              </w:rPr>
              <w:t>AD</w:t>
            </w:r>
            <w:r w:rsidR="00CF574E">
              <w:rPr>
                <w:b/>
                <w:spacing w:val="-3"/>
              </w:rPr>
              <w:t xml:space="preserve"> </w:t>
            </w:r>
            <w:r w:rsidR="00CF574E">
              <w:rPr>
                <w:b/>
                <w:spacing w:val="-4"/>
              </w:rPr>
              <w:t>SOYAD</w:t>
            </w:r>
          </w:p>
        </w:tc>
        <w:tc>
          <w:tcPr>
            <w:tcW w:w="2553" w:type="dxa"/>
          </w:tcPr>
          <w:p w14:paraId="6CF4F3B0" w14:textId="77777777" w:rsidR="008473A8" w:rsidRDefault="00CF574E">
            <w:pPr>
              <w:pStyle w:val="TableParagraph"/>
              <w:spacing w:before="205"/>
              <w:ind w:left="5"/>
              <w:jc w:val="center"/>
              <w:rPr>
                <w:b/>
              </w:rPr>
            </w:pPr>
            <w:r>
              <w:rPr>
                <w:b/>
                <w:spacing w:val="-4"/>
              </w:rPr>
              <w:t>İMZA</w:t>
            </w:r>
          </w:p>
        </w:tc>
      </w:tr>
      <w:tr w:rsidR="008473A8" w14:paraId="2BC75035" w14:textId="77777777">
        <w:trPr>
          <w:trHeight w:val="508"/>
        </w:trPr>
        <w:tc>
          <w:tcPr>
            <w:tcW w:w="2547" w:type="dxa"/>
          </w:tcPr>
          <w:p w14:paraId="7D7FEE1B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14:paraId="2FDE7BA5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2" w:type="dxa"/>
          </w:tcPr>
          <w:p w14:paraId="053A29E8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</w:tcPr>
          <w:p w14:paraId="23666F44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73A8" w14:paraId="55FF1D57" w14:textId="77777777">
        <w:trPr>
          <w:trHeight w:val="508"/>
        </w:trPr>
        <w:tc>
          <w:tcPr>
            <w:tcW w:w="2547" w:type="dxa"/>
          </w:tcPr>
          <w:p w14:paraId="185CC631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14:paraId="3A2BFD79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2" w:type="dxa"/>
          </w:tcPr>
          <w:p w14:paraId="44A7E339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</w:tcPr>
          <w:p w14:paraId="77C4DA7E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73A8" w14:paraId="3507B6C2" w14:textId="77777777">
        <w:trPr>
          <w:trHeight w:val="508"/>
        </w:trPr>
        <w:tc>
          <w:tcPr>
            <w:tcW w:w="2547" w:type="dxa"/>
          </w:tcPr>
          <w:p w14:paraId="37157F54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14:paraId="4EC2827F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2" w:type="dxa"/>
          </w:tcPr>
          <w:p w14:paraId="171518D5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</w:tcPr>
          <w:p w14:paraId="1F665CED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73A8" w14:paraId="78BB4024" w14:textId="77777777">
        <w:trPr>
          <w:trHeight w:val="510"/>
        </w:trPr>
        <w:tc>
          <w:tcPr>
            <w:tcW w:w="2547" w:type="dxa"/>
          </w:tcPr>
          <w:p w14:paraId="03FAEEF9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14:paraId="4CAE664D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2" w:type="dxa"/>
          </w:tcPr>
          <w:p w14:paraId="59977961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</w:tcPr>
          <w:p w14:paraId="23185D2D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73A8" w14:paraId="47F73CE8" w14:textId="77777777">
        <w:trPr>
          <w:trHeight w:val="508"/>
        </w:trPr>
        <w:tc>
          <w:tcPr>
            <w:tcW w:w="2547" w:type="dxa"/>
          </w:tcPr>
          <w:p w14:paraId="42989924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14:paraId="7337E1DA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2" w:type="dxa"/>
          </w:tcPr>
          <w:p w14:paraId="41E057FD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</w:tcPr>
          <w:p w14:paraId="569C5F0C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73A8" w14:paraId="5427499D" w14:textId="77777777">
        <w:trPr>
          <w:trHeight w:val="508"/>
        </w:trPr>
        <w:tc>
          <w:tcPr>
            <w:tcW w:w="2547" w:type="dxa"/>
          </w:tcPr>
          <w:p w14:paraId="72E8592F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14:paraId="56B25629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2" w:type="dxa"/>
          </w:tcPr>
          <w:p w14:paraId="12A046ED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</w:tcPr>
          <w:p w14:paraId="29CDB862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73A8" w14:paraId="319982AB" w14:textId="77777777">
        <w:trPr>
          <w:trHeight w:val="508"/>
        </w:trPr>
        <w:tc>
          <w:tcPr>
            <w:tcW w:w="2547" w:type="dxa"/>
          </w:tcPr>
          <w:p w14:paraId="023FE6DA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14:paraId="6887F25D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2" w:type="dxa"/>
          </w:tcPr>
          <w:p w14:paraId="4269CA54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</w:tcPr>
          <w:p w14:paraId="6F83E29D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73A8" w14:paraId="531E1BE3" w14:textId="77777777">
        <w:trPr>
          <w:trHeight w:val="510"/>
        </w:trPr>
        <w:tc>
          <w:tcPr>
            <w:tcW w:w="2547" w:type="dxa"/>
          </w:tcPr>
          <w:p w14:paraId="6936A7AB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14:paraId="70CB4B3F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2" w:type="dxa"/>
          </w:tcPr>
          <w:p w14:paraId="4212A0F4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</w:tcPr>
          <w:p w14:paraId="5FB58E39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73A8" w14:paraId="050605FC" w14:textId="77777777">
        <w:trPr>
          <w:trHeight w:val="508"/>
        </w:trPr>
        <w:tc>
          <w:tcPr>
            <w:tcW w:w="2547" w:type="dxa"/>
          </w:tcPr>
          <w:p w14:paraId="4520C4FB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14:paraId="1531B225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2" w:type="dxa"/>
          </w:tcPr>
          <w:p w14:paraId="2E8BEA91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</w:tcPr>
          <w:p w14:paraId="48B28E33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73A8" w14:paraId="6423A9FD" w14:textId="77777777">
        <w:trPr>
          <w:trHeight w:val="508"/>
        </w:trPr>
        <w:tc>
          <w:tcPr>
            <w:tcW w:w="2547" w:type="dxa"/>
          </w:tcPr>
          <w:p w14:paraId="532044A6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14:paraId="17F685AD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2" w:type="dxa"/>
          </w:tcPr>
          <w:p w14:paraId="6772EA81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</w:tcPr>
          <w:p w14:paraId="3E9B3A98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73A8" w14:paraId="14C41E37" w14:textId="77777777">
        <w:trPr>
          <w:trHeight w:val="508"/>
        </w:trPr>
        <w:tc>
          <w:tcPr>
            <w:tcW w:w="2547" w:type="dxa"/>
          </w:tcPr>
          <w:p w14:paraId="473D47C5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14:paraId="14F729E2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2" w:type="dxa"/>
          </w:tcPr>
          <w:p w14:paraId="690E8A5B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</w:tcPr>
          <w:p w14:paraId="6DDEBB4B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73A8" w14:paraId="5B82BE9E" w14:textId="77777777">
        <w:trPr>
          <w:trHeight w:val="510"/>
        </w:trPr>
        <w:tc>
          <w:tcPr>
            <w:tcW w:w="2547" w:type="dxa"/>
          </w:tcPr>
          <w:p w14:paraId="42C7E219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14:paraId="0939A2D1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2" w:type="dxa"/>
          </w:tcPr>
          <w:p w14:paraId="0327D537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</w:tcPr>
          <w:p w14:paraId="2A2B55AE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73A8" w14:paraId="2F34B299" w14:textId="77777777">
        <w:trPr>
          <w:trHeight w:val="508"/>
        </w:trPr>
        <w:tc>
          <w:tcPr>
            <w:tcW w:w="2547" w:type="dxa"/>
          </w:tcPr>
          <w:p w14:paraId="41D78C0A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14:paraId="052430E8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2" w:type="dxa"/>
          </w:tcPr>
          <w:p w14:paraId="5874DC84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</w:tcPr>
          <w:p w14:paraId="163CA28D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73A8" w14:paraId="26DCBBEE" w14:textId="77777777">
        <w:trPr>
          <w:trHeight w:val="508"/>
        </w:trPr>
        <w:tc>
          <w:tcPr>
            <w:tcW w:w="2547" w:type="dxa"/>
          </w:tcPr>
          <w:p w14:paraId="13B453FA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14:paraId="080660BC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2" w:type="dxa"/>
          </w:tcPr>
          <w:p w14:paraId="77B9C7A3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</w:tcPr>
          <w:p w14:paraId="2D2CB306" w14:textId="77777777" w:rsidR="008473A8" w:rsidRDefault="008473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D226FA0" w14:textId="77777777" w:rsidR="00CF574E" w:rsidRDefault="00CF574E"/>
    <w:sectPr w:rsidR="00CF574E">
      <w:type w:val="continuous"/>
      <w:pgSz w:w="11910" w:h="16840"/>
      <w:pgMar w:top="13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A8"/>
    <w:rsid w:val="00117ECE"/>
    <w:rsid w:val="00124710"/>
    <w:rsid w:val="00736FC8"/>
    <w:rsid w:val="008473A8"/>
    <w:rsid w:val="009863F7"/>
    <w:rsid w:val="00CF574E"/>
    <w:rsid w:val="00DA2953"/>
    <w:rsid w:val="00DC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EA91"/>
  <w15:docId w15:val="{5DCD7C95-D920-4A43-BE2B-274B14F5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</cp:lastModifiedBy>
  <cp:revision>5</cp:revision>
  <dcterms:created xsi:type="dcterms:W3CDTF">2026-02-03T13:20:00Z</dcterms:created>
  <dcterms:modified xsi:type="dcterms:W3CDTF">2026-02-05T07:42:00Z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Neevia Document Converter Pro v7.1.0.106 (http://neevia.com)</vt:lpwstr>
  </property>
</Properties>
</file>